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FB7030">
        <w:rPr>
          <w:b/>
          <w:sz w:val="28"/>
        </w:rPr>
        <w:t xml:space="preserve">: </w:t>
      </w:r>
      <w:r w:rsidR="00FB7030" w:rsidRPr="00FB7030">
        <w:rPr>
          <w:b/>
          <w:sz w:val="28"/>
          <w:szCs w:val="28"/>
        </w:rPr>
        <w:t>Neurochirurgia</w:t>
      </w:r>
    </w:p>
    <w:p w:rsidR="0044078F" w:rsidRPr="00FB7030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551"/>
        <w:gridCol w:w="1776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FB7030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FB703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B7030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B7030">
              <w:t>S</w:t>
            </w:r>
            <w:r w:rsidR="00F23269">
              <w:t>tudia I stopnia</w:t>
            </w:r>
          </w:p>
          <w:p w:rsidR="006E41E7" w:rsidRPr="00222DB8" w:rsidRDefault="00BA6237" w:rsidP="00FB703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B7030">
              <w:t>S</w:t>
            </w:r>
            <w:r w:rsidR="00F23269">
              <w:t>tacjonarne</w:t>
            </w:r>
          </w:p>
        </w:tc>
      </w:tr>
      <w:tr w:rsidR="006E41E7" w:rsidRPr="00442D3F" w:rsidTr="00FB7030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F51D51" w:rsidP="00FB7030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7C00C5">
              <w:rPr>
                <w:b/>
                <w:bCs/>
              </w:rPr>
              <w:t>Semestr:</w:t>
            </w:r>
            <w:r w:rsidR="007C00C5">
              <w:t xml:space="preserve"> </w:t>
            </w:r>
            <w:r w:rsidR="00FB7030">
              <w:t>Z</w:t>
            </w:r>
            <w:r w:rsidR="007C00C5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F51D51" w:rsidP="00856DD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856DD9" w:rsidRPr="00FB7030">
              <w:rPr>
                <w:b/>
              </w:rPr>
              <w:t>Neurochirurgia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F51D51" w:rsidP="00FB703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FB7030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F51D51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F349CC" w:rsidRDefault="004C5F2E" w:rsidP="00F349CC">
            <w:pPr>
              <w:spacing w:after="0" w:line="240" w:lineRule="auto"/>
            </w:pPr>
            <w:r>
              <w:t>B</w:t>
            </w:r>
            <w:r w:rsidR="006E6949">
              <w:t>adani</w:t>
            </w:r>
            <w:r>
              <w:t xml:space="preserve">e podmiotowe i przedmiotowe </w:t>
            </w:r>
            <w:r w:rsidR="005D291A">
              <w:t xml:space="preserve">pacjenta </w:t>
            </w:r>
            <w:r w:rsidR="00856DD9">
              <w:t>ze schorzeniem wymagającym interwencji neurochirurgicznej</w:t>
            </w:r>
            <w:r>
              <w:t>;</w:t>
            </w:r>
            <w:r w:rsidR="006E6949">
              <w:t xml:space="preserve"> </w:t>
            </w:r>
            <w:r>
              <w:t>diagnostyka, postępowanie i monitorowanie okołooperacyjne; najczę</w:t>
            </w:r>
            <w:r w:rsidR="006E6949">
              <w:t xml:space="preserve">stsze schorzenia </w:t>
            </w:r>
            <w:r>
              <w:t xml:space="preserve">wymagające interwencji neurochirurgicznej; </w:t>
            </w:r>
            <w:r w:rsidR="006E6949">
              <w:t xml:space="preserve">stany zagrożenia życia </w:t>
            </w:r>
            <w:r>
              <w:t xml:space="preserve">w neurochirurgii, zasady postępowania; ocena nagłego zagrożenia neurologicznego; </w:t>
            </w:r>
            <w:r w:rsidR="002A3941">
              <w:t xml:space="preserve">wybrane skale oceny śpiączki oraz skale urazowe i rokownicze </w:t>
            </w:r>
            <w:r>
              <w:t xml:space="preserve">zasady podejrzenia i rozpoznawania śmierci mózgu; czynności przygotowawcze do transplantacji narządów; </w:t>
            </w:r>
            <w:r w:rsidR="005425E4">
              <w:t xml:space="preserve">prowadzenie dokumentacji medycznej; </w:t>
            </w:r>
            <w:r w:rsidR="00F349CC">
              <w:t xml:space="preserve">przestrzeganie zasad etycznych i praw pacjenta oraz jego oczekiwań wynikających z uwarunkowań społeczno-kulturowych; praca w zespole.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856DD9">
            <w:pPr>
              <w:spacing w:after="0" w:line="240" w:lineRule="auto"/>
            </w:pPr>
            <w:r>
              <w:t>w zakresie</w:t>
            </w:r>
            <w:r w:rsidR="00FB7030">
              <w:t xml:space="preserve"> wiedzy student zna i rozumie: </w:t>
            </w:r>
            <w:r w:rsidR="007C1227">
              <w:t xml:space="preserve">C.W17, C.W18, </w:t>
            </w:r>
            <w:r w:rsidR="002A3941">
              <w:t>C.W24, C.W25, C.W36,</w:t>
            </w:r>
            <w:r w:rsidR="007C1227">
              <w:t xml:space="preserve">C.W37, </w:t>
            </w:r>
            <w:r w:rsidR="002A3941">
              <w:t xml:space="preserve">C.W54, </w:t>
            </w:r>
            <w:r w:rsidR="00856DD9">
              <w:t>C.W66</w:t>
            </w:r>
            <w:r w:rsidR="002A3941">
              <w:t xml:space="preserve">, </w:t>
            </w:r>
            <w:r w:rsidR="004C5F2E">
              <w:t xml:space="preserve">C.W93, </w:t>
            </w:r>
            <w:r w:rsidR="00856DD9">
              <w:t>C.W95</w:t>
            </w:r>
            <w:r w:rsidR="002A3941">
              <w:t xml:space="preserve">, </w:t>
            </w:r>
            <w:r w:rsidR="00856DD9">
              <w:t xml:space="preserve">C.W104 </w:t>
            </w:r>
          </w:p>
          <w:p w:rsidR="00182F6C" w:rsidRDefault="00AD301D" w:rsidP="00856DD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FB7030">
              <w:t xml:space="preserve"> </w:t>
            </w:r>
            <w:r w:rsidR="0068785C">
              <w:t>C.U1, C.U4, C.U</w:t>
            </w:r>
            <w:r w:rsidR="003B37A6">
              <w:t>10</w:t>
            </w:r>
            <w:r w:rsidR="0068785C">
              <w:t xml:space="preserve">, </w:t>
            </w:r>
            <w:r w:rsidR="004C5F2E">
              <w:t xml:space="preserve">C.U15, </w:t>
            </w:r>
            <w:r w:rsidR="00C16A5C">
              <w:t xml:space="preserve">C.U17, </w:t>
            </w:r>
            <w:r w:rsidR="004C5F2E">
              <w:t xml:space="preserve">C.U18, C.U19, C.U24, </w:t>
            </w:r>
            <w:r w:rsidR="00A1330A">
              <w:t xml:space="preserve">C.U26, </w:t>
            </w:r>
            <w:r w:rsidR="004C5F2E">
              <w:t xml:space="preserve">C.U28, </w:t>
            </w:r>
            <w:r w:rsidR="00856DD9">
              <w:t>C.U37</w:t>
            </w:r>
            <w:r w:rsidR="00FB7030">
              <w:t>,</w:t>
            </w:r>
            <w:r w:rsidR="004C5F2E">
              <w:t xml:space="preserve"> C.U48, </w:t>
            </w:r>
            <w:r w:rsidR="00856DD9">
              <w:t xml:space="preserve">C.U63 </w:t>
            </w:r>
          </w:p>
          <w:p w:rsidR="00182F6C" w:rsidRDefault="00AD301D" w:rsidP="0092024D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8E5AB8">
              <w:t>jest gotów</w:t>
            </w:r>
            <w:r w:rsidR="006E6949">
              <w:t>:</w:t>
            </w:r>
            <w:r w:rsidR="00FB7030">
              <w:t xml:space="preserve"> </w:t>
            </w:r>
            <w:r w:rsidR="006E6949">
              <w:t>B.U4</w:t>
            </w:r>
            <w:r w:rsidR="008C6180">
              <w:t>,</w:t>
            </w:r>
            <w:r w:rsidR="006E6949">
              <w:t xml:space="preserve"> B.U5</w:t>
            </w:r>
            <w:r w:rsidR="0092024D">
              <w:t>,</w:t>
            </w:r>
            <w:r w:rsidR="006E6949">
              <w:t xml:space="preserve"> B</w:t>
            </w:r>
            <w:r w:rsidR="00182F6C">
              <w:t>.U6</w:t>
            </w:r>
            <w:r w:rsidR="0092024D">
              <w:t>,</w:t>
            </w:r>
            <w:r w:rsidR="00182F6C">
              <w:t xml:space="preserve"> B.U7 </w:t>
            </w:r>
            <w:r w:rsidR="00F349CC">
              <w:t>B.U11</w:t>
            </w:r>
          </w:p>
          <w:p w:rsidR="00BC1989" w:rsidRPr="00442D3F" w:rsidRDefault="00BC1989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F51D51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FB7030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2717">
              <w:rPr>
                <w:b/>
              </w:rPr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F51D51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BC1989" w:rsidP="00BC19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F51D51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FB703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EA12F2">
              <w:t xml:space="preserve"> </w:t>
            </w:r>
            <w:r w:rsidR="00EA12F2">
              <w:t xml:space="preserve"> *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EA12F2">
              <w:t xml:space="preserve"> </w:t>
            </w:r>
            <w:r>
              <w:t>*</w:t>
            </w:r>
          </w:p>
        </w:tc>
      </w:tr>
      <w:tr w:rsidR="00177DC2" w:rsidRPr="00442D3F" w:rsidTr="00FB703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77DC2" w:rsidRPr="00D44629" w:rsidRDefault="00177DC2" w:rsidP="00177DC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DE1163" w:rsidRDefault="00DE1163" w:rsidP="00DE1163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FB7030">
              <w:rPr>
                <w:rFonts w:cs="Calibri"/>
              </w:rPr>
              <w:t>,</w:t>
            </w:r>
          </w:p>
          <w:p w:rsidR="00177DC2" w:rsidRPr="00177DC2" w:rsidRDefault="00177DC2" w:rsidP="00177DC2">
            <w:pPr>
              <w:spacing w:after="0" w:line="240" w:lineRule="auto"/>
              <w:rPr>
                <w:rFonts w:cs="Calibri"/>
                <w:lang w:eastAsia="pl-PL"/>
              </w:rPr>
            </w:pPr>
            <w:r w:rsidRPr="00177DC2">
              <w:rPr>
                <w:rFonts w:cs="Calibri"/>
              </w:rPr>
              <w:t>Sprawdzian ustny/pisemny – pytania testowe/otwarte</w:t>
            </w:r>
            <w:r w:rsidR="00FB7030">
              <w:rPr>
                <w:rFonts w:cs="Calibri"/>
              </w:rPr>
              <w:t>,</w:t>
            </w:r>
          </w:p>
          <w:p w:rsidR="00177DC2" w:rsidRPr="00442D3F" w:rsidRDefault="00177DC2" w:rsidP="00177DC2">
            <w:pPr>
              <w:spacing w:after="0" w:line="240" w:lineRule="auto"/>
            </w:pPr>
            <w:r w:rsidRPr="00177DC2">
              <w:rPr>
                <w:rFonts w:cs="Calibri"/>
              </w:rPr>
              <w:t>Zaliczenie pisemne/testowe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177DC2" w:rsidRPr="00342DAD" w:rsidRDefault="00177DC2" w:rsidP="00177DC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77DC2" w:rsidRPr="00442D3F" w:rsidTr="00FB703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77DC2" w:rsidRPr="00442D3F" w:rsidRDefault="00177DC2" w:rsidP="00177DC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DE1163" w:rsidRPr="00FB7030" w:rsidRDefault="00177DC2" w:rsidP="00DE1163">
            <w:pPr>
              <w:spacing w:after="0" w:line="240" w:lineRule="auto"/>
              <w:rPr>
                <w:rFonts w:cs="Calibri"/>
                <w:noProof/>
              </w:rPr>
            </w:pPr>
            <w:r w:rsidRPr="00177DC2">
              <w:rPr>
                <w:rFonts w:cs="Calibri"/>
              </w:rPr>
              <w:t xml:space="preserve">Obserwacja </w:t>
            </w:r>
            <w:r>
              <w:t>ciągła</w:t>
            </w:r>
            <w:r w:rsidRPr="00177DC2">
              <w:rPr>
                <w:rFonts w:cs="Calibri"/>
              </w:rPr>
              <w:t xml:space="preserve">/ </w:t>
            </w:r>
            <w:r w:rsidRPr="00177DC2">
              <w:rPr>
                <w:rFonts w:cs="Calibri"/>
                <w:noProof/>
              </w:rPr>
              <w:t>Ocena aktywności na zajęciach</w:t>
            </w:r>
            <w:r w:rsidR="00FB7030">
              <w:rPr>
                <w:rFonts w:cs="Calibri"/>
                <w:noProof/>
              </w:rPr>
              <w:t xml:space="preserve">, </w:t>
            </w:r>
            <w:r w:rsidR="00DE1163">
              <w:rPr>
                <w:rFonts w:cs="Calibri"/>
                <w:noProof/>
              </w:rPr>
              <w:t>Zaliczenie ustne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177DC2" w:rsidRPr="00342DAD" w:rsidRDefault="00177DC2" w:rsidP="00177DC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177DC2" w:rsidRPr="00442D3F" w:rsidTr="00FB703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177DC2" w:rsidRDefault="00177DC2" w:rsidP="00177DC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177DC2" w:rsidRPr="00983D1D" w:rsidRDefault="00177DC2" w:rsidP="00177DC2">
            <w:pPr>
              <w:spacing w:after="0" w:line="240" w:lineRule="auto"/>
            </w:pPr>
            <w:r w:rsidRPr="00177DC2">
              <w:rPr>
                <w:rFonts w:cs="Calibri"/>
              </w:rPr>
              <w:t xml:space="preserve">Obserwacja </w:t>
            </w:r>
            <w:r>
              <w:t>ciągła</w:t>
            </w:r>
            <w:r w:rsidRPr="00177DC2">
              <w:rPr>
                <w:rFonts w:cs="Calibri"/>
              </w:rPr>
              <w:t xml:space="preserve">/ </w:t>
            </w:r>
            <w:r w:rsidRPr="00177DC2">
              <w:rPr>
                <w:rFonts w:cs="Calibri"/>
                <w:noProof/>
              </w:rPr>
              <w:t>Ocena aktywności na zajęciach</w:t>
            </w:r>
            <w:r w:rsidR="00FB7030">
              <w:rPr>
                <w:rFonts w:cs="Calibri"/>
                <w:noProof/>
              </w:rPr>
              <w:t>, Zaliczenie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</w:tcBorders>
            <w:vAlign w:val="center"/>
          </w:tcPr>
          <w:p w:rsidR="00177DC2" w:rsidRPr="00342DAD" w:rsidRDefault="00177DC2" w:rsidP="00177DC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A12F2" w:rsidRDefault="00EA12F2" w:rsidP="00EA12F2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EA12F2" w:rsidRDefault="00EA12F2" w:rsidP="00EA12F2">
      <w:pPr>
        <w:spacing w:after="80"/>
      </w:pPr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</w:p>
    <w:p w:rsidR="00EA12F2" w:rsidRDefault="00EA12F2" w:rsidP="00EA12F2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F22FD" w:rsidRDefault="00B371B8" w:rsidP="004A684F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EA12F2">
        <w:rPr>
          <w:rFonts w:cs="Calibri"/>
          <w:color w:val="000000"/>
        </w:rPr>
        <w:t>czenia się nie zostały uzyskane</w:t>
      </w:r>
      <w:bookmarkStart w:id="0" w:name="_GoBack"/>
      <w:bookmarkEnd w:id="0"/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0C63"/>
    <w:rsid w:val="001450F6"/>
    <w:rsid w:val="001472E8"/>
    <w:rsid w:val="00157924"/>
    <w:rsid w:val="00171EEF"/>
    <w:rsid w:val="001739F9"/>
    <w:rsid w:val="00177DC2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A3941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37A6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A684F"/>
    <w:rsid w:val="004B0AE0"/>
    <w:rsid w:val="004B289C"/>
    <w:rsid w:val="004C1142"/>
    <w:rsid w:val="004C5F2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25E4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8785C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00C5"/>
    <w:rsid w:val="007C1227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56DD9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C6180"/>
    <w:rsid w:val="008D3273"/>
    <w:rsid w:val="008D6168"/>
    <w:rsid w:val="008D7F46"/>
    <w:rsid w:val="008E058F"/>
    <w:rsid w:val="008E0C68"/>
    <w:rsid w:val="008E0D89"/>
    <w:rsid w:val="008E5AB8"/>
    <w:rsid w:val="008E6D90"/>
    <w:rsid w:val="008E7989"/>
    <w:rsid w:val="008F6BB0"/>
    <w:rsid w:val="00913431"/>
    <w:rsid w:val="0091370A"/>
    <w:rsid w:val="0092024D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330A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55BE"/>
    <w:rsid w:val="00BA6237"/>
    <w:rsid w:val="00BA78A9"/>
    <w:rsid w:val="00BB1A2B"/>
    <w:rsid w:val="00BB31C6"/>
    <w:rsid w:val="00BC0399"/>
    <w:rsid w:val="00BC040D"/>
    <w:rsid w:val="00BC1989"/>
    <w:rsid w:val="00BC3B4E"/>
    <w:rsid w:val="00BD415E"/>
    <w:rsid w:val="00BE0CAC"/>
    <w:rsid w:val="00BE161D"/>
    <w:rsid w:val="00BF471A"/>
    <w:rsid w:val="00BF6817"/>
    <w:rsid w:val="00C005B7"/>
    <w:rsid w:val="00C01F2E"/>
    <w:rsid w:val="00C16A5C"/>
    <w:rsid w:val="00C2303D"/>
    <w:rsid w:val="00C24621"/>
    <w:rsid w:val="00C24A66"/>
    <w:rsid w:val="00C2652F"/>
    <w:rsid w:val="00C374BB"/>
    <w:rsid w:val="00C43106"/>
    <w:rsid w:val="00C43383"/>
    <w:rsid w:val="00C53C3A"/>
    <w:rsid w:val="00C54AE6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1163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27F13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2F2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349CC"/>
    <w:rsid w:val="00F44BDD"/>
    <w:rsid w:val="00F51D51"/>
    <w:rsid w:val="00F523EC"/>
    <w:rsid w:val="00F74CB5"/>
    <w:rsid w:val="00F83585"/>
    <w:rsid w:val="00FA650A"/>
    <w:rsid w:val="00FB166B"/>
    <w:rsid w:val="00FB7030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28614-1749-4B36-A423-B96ABBDC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E9D41-7A9A-4D37-ACFA-327E003B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2020-06-01T23:48:00Z</dcterms:created>
  <dcterms:modified xsi:type="dcterms:W3CDTF">2020-06-02T00:10:00Z</dcterms:modified>
</cp:coreProperties>
</file>